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63" w:type="dxa"/>
        <w:tblLayout w:type="fixed"/>
        <w:tblLook w:val="04A0"/>
      </w:tblPr>
      <w:tblGrid>
        <w:gridCol w:w="2132"/>
        <w:gridCol w:w="1412"/>
        <w:gridCol w:w="1395"/>
        <w:gridCol w:w="1440"/>
        <w:gridCol w:w="850"/>
        <w:gridCol w:w="851"/>
        <w:gridCol w:w="2126"/>
      </w:tblGrid>
      <w:tr w:rsidR="005D7D09" w:rsidTr="00831FCE">
        <w:tc>
          <w:tcPr>
            <w:tcW w:w="2132" w:type="dxa"/>
            <w:vMerge w:val="restart"/>
            <w:vAlign w:val="center"/>
          </w:tcPr>
          <w:p w:rsidR="005D7D09" w:rsidRDefault="005D7D09" w:rsidP="00831FCE">
            <w:pPr>
              <w:ind w:left="175"/>
              <w:jc w:val="center"/>
            </w:pPr>
            <w:r>
              <w:t>Услуга</w:t>
            </w:r>
          </w:p>
        </w:tc>
        <w:tc>
          <w:tcPr>
            <w:tcW w:w="1412" w:type="dxa"/>
            <w:vMerge w:val="restart"/>
            <w:vAlign w:val="center"/>
          </w:tcPr>
          <w:p w:rsidR="005D7D09" w:rsidRDefault="005D7D09" w:rsidP="005D7D09">
            <w:pPr>
              <w:jc w:val="center"/>
            </w:pPr>
            <w:r>
              <w:t>Единица измерения</w:t>
            </w:r>
          </w:p>
        </w:tc>
        <w:tc>
          <w:tcPr>
            <w:tcW w:w="1395" w:type="dxa"/>
            <w:vMerge w:val="restart"/>
            <w:vAlign w:val="center"/>
          </w:tcPr>
          <w:p w:rsidR="005D7D09" w:rsidRDefault="005D7D09" w:rsidP="005D7D09">
            <w:pPr>
              <w:jc w:val="center"/>
            </w:pPr>
            <w:r>
              <w:t>с 01.07.2019 по 30.06.2020</w:t>
            </w:r>
          </w:p>
        </w:tc>
        <w:tc>
          <w:tcPr>
            <w:tcW w:w="1440" w:type="dxa"/>
            <w:vMerge w:val="restart"/>
            <w:vAlign w:val="center"/>
          </w:tcPr>
          <w:p w:rsidR="005D7D09" w:rsidRDefault="005D7D09" w:rsidP="005D7D09">
            <w:pPr>
              <w:jc w:val="center"/>
            </w:pPr>
            <w:r>
              <w:t>с 01.07.2020 по 30.06.2021</w:t>
            </w:r>
          </w:p>
        </w:tc>
        <w:tc>
          <w:tcPr>
            <w:tcW w:w="1701" w:type="dxa"/>
            <w:gridSpan w:val="2"/>
            <w:vAlign w:val="center"/>
          </w:tcPr>
          <w:p w:rsidR="005D7D09" w:rsidRDefault="005D7D09" w:rsidP="005D7D09">
            <w:pPr>
              <w:jc w:val="center"/>
            </w:pPr>
            <w:r>
              <w:t>Прирост</w:t>
            </w:r>
          </w:p>
        </w:tc>
        <w:tc>
          <w:tcPr>
            <w:tcW w:w="2126" w:type="dxa"/>
            <w:vMerge w:val="restart"/>
            <w:vAlign w:val="center"/>
          </w:tcPr>
          <w:p w:rsidR="005D7D09" w:rsidRDefault="005D7D09" w:rsidP="005D7D09">
            <w:pPr>
              <w:jc w:val="center"/>
            </w:pPr>
            <w:r>
              <w:t>Основание</w:t>
            </w:r>
          </w:p>
        </w:tc>
      </w:tr>
      <w:tr w:rsidR="005D7D09" w:rsidTr="00831FCE">
        <w:tc>
          <w:tcPr>
            <w:tcW w:w="2132" w:type="dxa"/>
            <w:vMerge/>
          </w:tcPr>
          <w:p w:rsidR="005D7D09" w:rsidRDefault="005D7D09" w:rsidP="00831FCE">
            <w:pPr>
              <w:ind w:left="175"/>
            </w:pPr>
          </w:p>
        </w:tc>
        <w:tc>
          <w:tcPr>
            <w:tcW w:w="1412" w:type="dxa"/>
            <w:vMerge/>
          </w:tcPr>
          <w:p w:rsidR="005D7D09" w:rsidRDefault="005D7D09" w:rsidP="004D305D"/>
        </w:tc>
        <w:tc>
          <w:tcPr>
            <w:tcW w:w="1395" w:type="dxa"/>
            <w:vMerge/>
          </w:tcPr>
          <w:p w:rsidR="005D7D09" w:rsidRDefault="005D7D09" w:rsidP="004D305D"/>
        </w:tc>
        <w:tc>
          <w:tcPr>
            <w:tcW w:w="1440" w:type="dxa"/>
            <w:vMerge/>
          </w:tcPr>
          <w:p w:rsidR="005D7D09" w:rsidRDefault="005D7D09" w:rsidP="004D305D"/>
        </w:tc>
        <w:tc>
          <w:tcPr>
            <w:tcW w:w="850" w:type="dxa"/>
          </w:tcPr>
          <w:p w:rsidR="005D7D09" w:rsidRDefault="005D7D09" w:rsidP="004D305D">
            <w:r>
              <w:t>руб.</w:t>
            </w:r>
          </w:p>
        </w:tc>
        <w:tc>
          <w:tcPr>
            <w:tcW w:w="851" w:type="dxa"/>
          </w:tcPr>
          <w:p w:rsidR="005D7D09" w:rsidRDefault="005D7D09" w:rsidP="004D305D">
            <w:r>
              <w:t>%</w:t>
            </w:r>
          </w:p>
        </w:tc>
        <w:tc>
          <w:tcPr>
            <w:tcW w:w="2126" w:type="dxa"/>
            <w:vMerge/>
          </w:tcPr>
          <w:p w:rsidR="005D7D09" w:rsidRDefault="005D7D09" w:rsidP="004D305D"/>
        </w:tc>
      </w:tr>
      <w:tr w:rsidR="005D7D09" w:rsidTr="00831FCE">
        <w:trPr>
          <w:trHeight w:val="1125"/>
        </w:trPr>
        <w:tc>
          <w:tcPr>
            <w:tcW w:w="2132" w:type="dxa"/>
            <w:vAlign w:val="center"/>
          </w:tcPr>
          <w:p w:rsidR="005D7D09" w:rsidRPr="0089718A" w:rsidRDefault="005D7D09" w:rsidP="00831FCE">
            <w:pPr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Отопление</w:t>
            </w:r>
          </w:p>
        </w:tc>
        <w:tc>
          <w:tcPr>
            <w:tcW w:w="1412" w:type="dxa"/>
            <w:vAlign w:val="center"/>
          </w:tcPr>
          <w:p w:rsidR="005D7D09" w:rsidRPr="005D7D09" w:rsidRDefault="005D7D09" w:rsidP="005D7D09">
            <w:pPr>
              <w:jc w:val="center"/>
              <w:rPr>
                <w:sz w:val="24"/>
                <w:szCs w:val="24"/>
              </w:rPr>
            </w:pPr>
            <w:r w:rsidRPr="005D7D09">
              <w:rPr>
                <w:sz w:val="24"/>
                <w:szCs w:val="24"/>
              </w:rPr>
              <w:t>руб./Гкал</w:t>
            </w:r>
          </w:p>
        </w:tc>
        <w:tc>
          <w:tcPr>
            <w:tcW w:w="1395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1 392,91</w:t>
            </w:r>
          </w:p>
        </w:tc>
        <w:tc>
          <w:tcPr>
            <w:tcW w:w="1440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1 466,72</w:t>
            </w:r>
          </w:p>
        </w:tc>
        <w:tc>
          <w:tcPr>
            <w:tcW w:w="850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73,81</w:t>
            </w:r>
          </w:p>
        </w:tc>
        <w:tc>
          <w:tcPr>
            <w:tcW w:w="851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5,</w:t>
            </w:r>
            <w:r>
              <w:t>29</w:t>
            </w:r>
            <w:r w:rsidRPr="0089718A">
              <w:t>%</w:t>
            </w:r>
          </w:p>
        </w:tc>
        <w:tc>
          <w:tcPr>
            <w:tcW w:w="2126" w:type="dxa"/>
            <w:vMerge w:val="restart"/>
            <w:vAlign w:val="center"/>
          </w:tcPr>
          <w:p w:rsidR="005D7D09" w:rsidRPr="005D7D09" w:rsidRDefault="005D7D09" w:rsidP="005D7D09">
            <w:r>
              <w:t xml:space="preserve">Приказ Службы </w:t>
            </w:r>
            <w:r w:rsidRPr="005D7D09">
              <w:t>по тарифам Иркутской области № 514-спр от 20.12.17 г. (в ред. Приказа 478-спр от 20.12.18г, приказ 411-спр от 20.12.19</w:t>
            </w:r>
            <w:r w:rsidR="003C2544">
              <w:t>)</w:t>
            </w:r>
          </w:p>
        </w:tc>
      </w:tr>
      <w:tr w:rsidR="005D7D09" w:rsidTr="00831FCE">
        <w:trPr>
          <w:trHeight w:val="972"/>
        </w:trPr>
        <w:tc>
          <w:tcPr>
            <w:tcW w:w="2132" w:type="dxa"/>
            <w:vAlign w:val="center"/>
          </w:tcPr>
          <w:p w:rsidR="005D7D09" w:rsidRPr="0089718A" w:rsidRDefault="005D7D09" w:rsidP="00831FCE">
            <w:pPr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412" w:type="dxa"/>
            <w:vAlign w:val="center"/>
          </w:tcPr>
          <w:p w:rsidR="005D7D09" w:rsidRPr="005D7D09" w:rsidRDefault="005D7D09" w:rsidP="005D7D09">
            <w:pPr>
              <w:jc w:val="center"/>
              <w:rPr>
                <w:sz w:val="24"/>
                <w:szCs w:val="24"/>
              </w:rPr>
            </w:pPr>
            <w:r w:rsidRPr="005D7D09">
              <w:rPr>
                <w:sz w:val="24"/>
                <w:szCs w:val="24"/>
              </w:rPr>
              <w:t>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100,49</w:t>
            </w:r>
          </w:p>
        </w:tc>
        <w:tc>
          <w:tcPr>
            <w:tcW w:w="1440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104,91</w:t>
            </w:r>
          </w:p>
        </w:tc>
        <w:tc>
          <w:tcPr>
            <w:tcW w:w="850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4,42</w:t>
            </w:r>
          </w:p>
        </w:tc>
        <w:tc>
          <w:tcPr>
            <w:tcW w:w="851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4,40%</w:t>
            </w:r>
          </w:p>
        </w:tc>
        <w:tc>
          <w:tcPr>
            <w:tcW w:w="2126" w:type="dxa"/>
            <w:vMerge/>
            <w:vAlign w:val="center"/>
          </w:tcPr>
          <w:p w:rsidR="005D7D09" w:rsidRPr="005D7D09" w:rsidRDefault="005D7D09" w:rsidP="005D7D09"/>
        </w:tc>
      </w:tr>
      <w:tr w:rsidR="005D7D09" w:rsidTr="00831FCE">
        <w:trPr>
          <w:trHeight w:val="999"/>
        </w:trPr>
        <w:tc>
          <w:tcPr>
            <w:tcW w:w="2132" w:type="dxa"/>
            <w:vAlign w:val="center"/>
          </w:tcPr>
          <w:p w:rsidR="005D7D09" w:rsidRPr="0089718A" w:rsidRDefault="005D7D09" w:rsidP="00831FCE">
            <w:pPr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412" w:type="dxa"/>
            <w:vAlign w:val="center"/>
          </w:tcPr>
          <w:p w:rsidR="005D7D09" w:rsidRDefault="005D7D09" w:rsidP="005D7D09">
            <w:pPr>
              <w:jc w:val="center"/>
            </w:pPr>
            <w:r w:rsidRPr="00142745">
              <w:rPr>
                <w:sz w:val="24"/>
                <w:szCs w:val="24"/>
              </w:rPr>
              <w:t>руб./м</w:t>
            </w:r>
            <w:r w:rsidRPr="0014274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15,13</w:t>
            </w:r>
          </w:p>
        </w:tc>
        <w:tc>
          <w:tcPr>
            <w:tcW w:w="1440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15,73</w:t>
            </w:r>
          </w:p>
        </w:tc>
        <w:tc>
          <w:tcPr>
            <w:tcW w:w="850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0,60</w:t>
            </w:r>
          </w:p>
        </w:tc>
        <w:tc>
          <w:tcPr>
            <w:tcW w:w="851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3,96%</w:t>
            </w:r>
          </w:p>
        </w:tc>
        <w:tc>
          <w:tcPr>
            <w:tcW w:w="2126" w:type="dxa"/>
            <w:vMerge w:val="restart"/>
            <w:vAlign w:val="center"/>
          </w:tcPr>
          <w:p w:rsidR="005D7D09" w:rsidRPr="005D7D09" w:rsidRDefault="005D7D09" w:rsidP="005D7D09">
            <w:r w:rsidRPr="005D7D09">
              <w:t xml:space="preserve">Постановление Администрации </w:t>
            </w:r>
            <w:proofErr w:type="gramStart"/>
            <w:r w:rsidRPr="005D7D09">
              <w:t>г</w:t>
            </w:r>
            <w:proofErr w:type="gramEnd"/>
            <w:r w:rsidRPr="005D7D09">
              <w:t>. Иркутска № 031-06-1016/9 от 20.12.2019г.</w:t>
            </w:r>
          </w:p>
        </w:tc>
      </w:tr>
      <w:tr w:rsidR="005D7D09" w:rsidTr="00831FCE">
        <w:trPr>
          <w:trHeight w:val="1114"/>
        </w:trPr>
        <w:tc>
          <w:tcPr>
            <w:tcW w:w="2132" w:type="dxa"/>
            <w:vAlign w:val="center"/>
          </w:tcPr>
          <w:p w:rsidR="005D7D09" w:rsidRPr="0089718A" w:rsidRDefault="005D7D09" w:rsidP="00831FCE">
            <w:pPr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412" w:type="dxa"/>
            <w:vAlign w:val="center"/>
          </w:tcPr>
          <w:p w:rsidR="005D7D09" w:rsidRDefault="005D7D09" w:rsidP="005D7D09">
            <w:pPr>
              <w:jc w:val="center"/>
            </w:pPr>
            <w:r w:rsidRPr="00142745">
              <w:rPr>
                <w:sz w:val="24"/>
                <w:szCs w:val="24"/>
              </w:rPr>
              <w:t>руб./м</w:t>
            </w:r>
            <w:r w:rsidRPr="0014274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14,12</w:t>
            </w:r>
          </w:p>
        </w:tc>
        <w:tc>
          <w:tcPr>
            <w:tcW w:w="1440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12,94</w:t>
            </w:r>
          </w:p>
        </w:tc>
        <w:tc>
          <w:tcPr>
            <w:tcW w:w="850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-1,18</w:t>
            </w:r>
          </w:p>
        </w:tc>
        <w:tc>
          <w:tcPr>
            <w:tcW w:w="851" w:type="dxa"/>
            <w:vAlign w:val="center"/>
          </w:tcPr>
          <w:p w:rsidR="005D7D09" w:rsidRPr="005D7D09" w:rsidRDefault="005D7D09" w:rsidP="005D7D09">
            <w:pPr>
              <w:jc w:val="center"/>
              <w:rPr>
                <w:sz w:val="20"/>
                <w:szCs w:val="20"/>
              </w:rPr>
            </w:pPr>
            <w:r w:rsidRPr="005D7D09">
              <w:rPr>
                <w:sz w:val="20"/>
                <w:szCs w:val="20"/>
              </w:rPr>
              <w:t>-8,36%</w:t>
            </w:r>
          </w:p>
        </w:tc>
        <w:tc>
          <w:tcPr>
            <w:tcW w:w="2126" w:type="dxa"/>
            <w:vMerge/>
            <w:vAlign w:val="center"/>
          </w:tcPr>
          <w:p w:rsidR="005D7D09" w:rsidRPr="005D7D09" w:rsidRDefault="005D7D09" w:rsidP="005D7D09"/>
        </w:tc>
      </w:tr>
      <w:tr w:rsidR="005D7D09" w:rsidRPr="00FD318A" w:rsidTr="00831FCE">
        <w:trPr>
          <w:trHeight w:val="1115"/>
        </w:trPr>
        <w:tc>
          <w:tcPr>
            <w:tcW w:w="2132" w:type="dxa"/>
            <w:vAlign w:val="center"/>
          </w:tcPr>
          <w:p w:rsidR="005D7D09" w:rsidRPr="0089718A" w:rsidRDefault="005D7D09" w:rsidP="00831FCE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412" w:type="dxa"/>
            <w:vAlign w:val="center"/>
          </w:tcPr>
          <w:p w:rsidR="005D7D09" w:rsidRPr="005D7D09" w:rsidRDefault="005D7D09" w:rsidP="005D7D09">
            <w:pPr>
              <w:jc w:val="center"/>
              <w:rPr>
                <w:sz w:val="24"/>
                <w:szCs w:val="24"/>
              </w:rPr>
            </w:pPr>
            <w:r w:rsidRPr="005D7D09">
              <w:rPr>
                <w:sz w:val="24"/>
                <w:szCs w:val="24"/>
              </w:rPr>
              <w:t>руб./</w:t>
            </w:r>
            <w:proofErr w:type="spellStart"/>
            <w:r w:rsidRPr="005D7D09">
              <w:rPr>
                <w:sz w:val="24"/>
                <w:szCs w:val="24"/>
              </w:rPr>
              <w:t>кВт</w:t>
            </w:r>
            <w:proofErr w:type="gramStart"/>
            <w:r w:rsidRPr="005D7D09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395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1,11</w:t>
            </w:r>
          </w:p>
        </w:tc>
        <w:tc>
          <w:tcPr>
            <w:tcW w:w="1440" w:type="dxa"/>
            <w:vAlign w:val="center"/>
          </w:tcPr>
          <w:p w:rsidR="005D7D09" w:rsidRPr="0089718A" w:rsidRDefault="005D7D09" w:rsidP="005D7D09">
            <w:pPr>
              <w:jc w:val="center"/>
              <w:rPr>
                <w:sz w:val="28"/>
                <w:szCs w:val="28"/>
              </w:rPr>
            </w:pPr>
            <w:r w:rsidRPr="0089718A">
              <w:rPr>
                <w:sz w:val="28"/>
                <w:szCs w:val="28"/>
              </w:rPr>
              <w:t>1,17</w:t>
            </w:r>
          </w:p>
        </w:tc>
        <w:tc>
          <w:tcPr>
            <w:tcW w:w="850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0,06</w:t>
            </w:r>
          </w:p>
        </w:tc>
        <w:tc>
          <w:tcPr>
            <w:tcW w:w="851" w:type="dxa"/>
            <w:vAlign w:val="center"/>
          </w:tcPr>
          <w:p w:rsidR="005D7D09" w:rsidRPr="0089718A" w:rsidRDefault="005D7D09" w:rsidP="005D7D09">
            <w:pPr>
              <w:jc w:val="center"/>
            </w:pPr>
            <w:r w:rsidRPr="0089718A">
              <w:t>5,40%</w:t>
            </w:r>
          </w:p>
        </w:tc>
        <w:tc>
          <w:tcPr>
            <w:tcW w:w="2126" w:type="dxa"/>
            <w:vAlign w:val="center"/>
          </w:tcPr>
          <w:p w:rsidR="005D7D09" w:rsidRPr="005D7D09" w:rsidRDefault="000F270F" w:rsidP="005D7D09">
            <w:hyperlink r:id="rId7" w:history="1">
              <w:r w:rsidR="005D7D09" w:rsidRPr="005D7D09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Приказ Службы по тарифам Иркутской области № 445-спр от 27.12.2019</w:t>
              </w:r>
            </w:hyperlink>
          </w:p>
        </w:tc>
      </w:tr>
      <w:tr w:rsidR="005D7D09" w:rsidTr="00831FCE">
        <w:tc>
          <w:tcPr>
            <w:tcW w:w="2132" w:type="dxa"/>
            <w:vAlign w:val="center"/>
          </w:tcPr>
          <w:p w:rsidR="005D7D09" w:rsidRPr="004D305D" w:rsidRDefault="005D7D09" w:rsidP="00831FCE">
            <w:pPr>
              <w:jc w:val="center"/>
              <w:rPr>
                <w:sz w:val="28"/>
                <w:szCs w:val="28"/>
              </w:rPr>
            </w:pPr>
            <w:r w:rsidRPr="004D305D">
              <w:rPr>
                <w:sz w:val="28"/>
                <w:szCs w:val="28"/>
              </w:rPr>
              <w:t xml:space="preserve">Вывоз ТКО </w:t>
            </w:r>
          </w:p>
        </w:tc>
        <w:tc>
          <w:tcPr>
            <w:tcW w:w="8074" w:type="dxa"/>
            <w:gridSpan w:val="6"/>
            <w:vAlign w:val="center"/>
          </w:tcPr>
          <w:p w:rsidR="005D7D09" w:rsidRPr="004D305D" w:rsidRDefault="005D7D09" w:rsidP="005D7D09">
            <w:pPr>
              <w:rPr>
                <w:sz w:val="28"/>
                <w:szCs w:val="28"/>
              </w:rPr>
            </w:pPr>
            <w:r w:rsidRPr="004D305D">
              <w:rPr>
                <w:sz w:val="28"/>
                <w:szCs w:val="28"/>
              </w:rPr>
              <w:t>Расчет следующим способом</w:t>
            </w:r>
            <w:r w:rsidRPr="004D305D">
              <w:rPr>
                <w:b/>
                <w:sz w:val="28"/>
                <w:szCs w:val="28"/>
                <w:u w:val="single"/>
              </w:rPr>
              <w:t>: 0,085/12*Х*576,05,</w:t>
            </w:r>
          </w:p>
          <w:p w:rsidR="005D7D09" w:rsidRDefault="005D7D09" w:rsidP="005D7D09">
            <w:r>
              <w:t xml:space="preserve">где </w:t>
            </w:r>
            <w:r w:rsidRPr="00213BB1">
              <w:rPr>
                <w:u w:val="single"/>
              </w:rPr>
              <w:t>0,085 куб</w:t>
            </w:r>
            <w:proofErr w:type="gramStart"/>
            <w:r w:rsidRPr="00213BB1">
              <w:rPr>
                <w:u w:val="single"/>
              </w:rPr>
              <w:t>.м</w:t>
            </w:r>
            <w:proofErr w:type="gramEnd"/>
            <w:r>
              <w:t xml:space="preserve"> – норматив накопления твердых коммунальных отходов на территории г. Иркутска (Приказ Министерства </w:t>
            </w:r>
            <w:proofErr w:type="spellStart"/>
            <w:r>
              <w:t>ЖПЭиТ</w:t>
            </w:r>
            <w:proofErr w:type="spellEnd"/>
            <w:r>
              <w:t xml:space="preserve"> Иркутской области от 28.12.2018 г. № 138-мпр);</w:t>
            </w:r>
          </w:p>
          <w:p w:rsidR="005D7D09" w:rsidRDefault="005D7D09" w:rsidP="005D7D09">
            <w:r w:rsidRPr="00213BB1">
              <w:rPr>
                <w:u w:val="single"/>
              </w:rPr>
              <w:t>12 мес.</w:t>
            </w:r>
            <w:r>
              <w:t xml:space="preserve"> – количество месяцев в году;</w:t>
            </w:r>
          </w:p>
          <w:p w:rsidR="005D7D09" w:rsidRDefault="005D7D09" w:rsidP="005D7D09">
            <w:r w:rsidRPr="004D305D">
              <w:rPr>
                <w:u w:val="single"/>
              </w:rPr>
              <w:t>Х</w:t>
            </w:r>
            <w:r>
              <w:t xml:space="preserve"> – площадь занимаемого помещения;</w:t>
            </w:r>
          </w:p>
          <w:p w:rsidR="005D7D09" w:rsidRDefault="005D7D09" w:rsidP="005D7D09">
            <w:r w:rsidRPr="004D305D">
              <w:rPr>
                <w:u w:val="single"/>
              </w:rPr>
              <w:t>576,05 руб./куб</w:t>
            </w:r>
            <w:proofErr w:type="gramStart"/>
            <w:r w:rsidRPr="004D305D">
              <w:rPr>
                <w:u w:val="single"/>
              </w:rPr>
              <w:t>.м</w:t>
            </w:r>
            <w:proofErr w:type="gramEnd"/>
            <w:r>
              <w:t xml:space="preserve"> – тариф на услугу регионального оператора по обращению с твердыми коммунальными отходами (Зона 2) в отношении ООО «РТ-НЭО Иркутск» (Приказ Службы по тарифам Иркутской области  от 20.12.2019г. № 375-спр)</w:t>
            </w:r>
          </w:p>
        </w:tc>
      </w:tr>
    </w:tbl>
    <w:p w:rsidR="0052017F" w:rsidRDefault="0052017F" w:rsidP="004D305D"/>
    <w:tbl>
      <w:tblPr>
        <w:tblStyle w:val="a3"/>
        <w:tblpPr w:leftFromText="180" w:rightFromText="180" w:vertAnchor="text" w:horzAnchor="margin" w:tblpXSpec="center" w:tblpY="300"/>
        <w:tblW w:w="10065" w:type="dxa"/>
        <w:tblLayout w:type="fixed"/>
        <w:tblLook w:val="04A0"/>
      </w:tblPr>
      <w:tblGrid>
        <w:gridCol w:w="5529"/>
        <w:gridCol w:w="4536"/>
      </w:tblGrid>
      <w:tr w:rsidR="003C2544" w:rsidRPr="000E0BEE" w:rsidTr="00831FCE">
        <w:trPr>
          <w:trHeight w:val="558"/>
        </w:trPr>
        <w:tc>
          <w:tcPr>
            <w:tcW w:w="5529" w:type="dxa"/>
            <w:vAlign w:val="center"/>
          </w:tcPr>
          <w:p w:rsidR="003C2544" w:rsidRPr="00831FCE" w:rsidRDefault="003C2544" w:rsidP="003C2544">
            <w:pPr>
              <w:jc w:val="center"/>
              <w:rPr>
                <w:sz w:val="28"/>
                <w:szCs w:val="28"/>
              </w:rPr>
            </w:pPr>
            <w:r w:rsidRPr="00831FCE">
              <w:rPr>
                <w:sz w:val="28"/>
                <w:szCs w:val="28"/>
              </w:rPr>
              <w:t>Вид услуги</w:t>
            </w:r>
          </w:p>
        </w:tc>
        <w:tc>
          <w:tcPr>
            <w:tcW w:w="4536" w:type="dxa"/>
            <w:vAlign w:val="center"/>
          </w:tcPr>
          <w:p w:rsidR="003C2544" w:rsidRPr="00831FCE" w:rsidRDefault="003C2544" w:rsidP="003C2544">
            <w:pPr>
              <w:jc w:val="center"/>
              <w:rPr>
                <w:sz w:val="28"/>
                <w:szCs w:val="28"/>
                <w:u w:val="single"/>
              </w:rPr>
            </w:pPr>
            <w:r w:rsidRPr="00831FCE">
              <w:rPr>
                <w:sz w:val="28"/>
                <w:szCs w:val="28"/>
              </w:rPr>
              <w:t>Тариф,  руб./м</w:t>
            </w:r>
            <w:proofErr w:type="gramStart"/>
            <w:r w:rsidRPr="00831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C2544" w:rsidRPr="000E0BEE" w:rsidTr="00831FCE">
        <w:trPr>
          <w:trHeight w:val="574"/>
        </w:trPr>
        <w:tc>
          <w:tcPr>
            <w:tcW w:w="5529" w:type="dxa"/>
          </w:tcPr>
          <w:p w:rsidR="003C2544" w:rsidRPr="00831FCE" w:rsidRDefault="003C2544" w:rsidP="003C2544">
            <w:pPr>
              <w:rPr>
                <w:sz w:val="28"/>
                <w:szCs w:val="28"/>
              </w:rPr>
            </w:pPr>
            <w:r w:rsidRPr="00831FCE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4536" w:type="dxa"/>
            <w:vAlign w:val="center"/>
          </w:tcPr>
          <w:p w:rsidR="003C2544" w:rsidRPr="00831FCE" w:rsidRDefault="003C2544" w:rsidP="003C254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31FCE">
              <w:rPr>
                <w:sz w:val="28"/>
                <w:szCs w:val="28"/>
              </w:rPr>
              <w:t>15,48</w:t>
            </w:r>
          </w:p>
        </w:tc>
      </w:tr>
      <w:tr w:rsidR="003C2544" w:rsidRPr="000E0BEE" w:rsidTr="00831FCE">
        <w:trPr>
          <w:trHeight w:val="564"/>
        </w:trPr>
        <w:tc>
          <w:tcPr>
            <w:tcW w:w="5529" w:type="dxa"/>
          </w:tcPr>
          <w:p w:rsidR="003C2544" w:rsidRPr="00831FCE" w:rsidRDefault="003C2544" w:rsidP="003C2544">
            <w:pPr>
              <w:rPr>
                <w:sz w:val="28"/>
                <w:szCs w:val="28"/>
              </w:rPr>
            </w:pPr>
            <w:r w:rsidRPr="00831FCE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4536" w:type="dxa"/>
            <w:vAlign w:val="center"/>
          </w:tcPr>
          <w:p w:rsidR="003C2544" w:rsidRPr="00831FCE" w:rsidRDefault="003C2544" w:rsidP="003C2544">
            <w:pPr>
              <w:jc w:val="center"/>
              <w:rPr>
                <w:sz w:val="28"/>
                <w:szCs w:val="28"/>
              </w:rPr>
            </w:pPr>
            <w:r w:rsidRPr="00831FCE">
              <w:rPr>
                <w:sz w:val="28"/>
                <w:szCs w:val="28"/>
              </w:rPr>
              <w:t>3,00</w:t>
            </w:r>
          </w:p>
        </w:tc>
      </w:tr>
    </w:tbl>
    <w:p w:rsidR="004D305D" w:rsidRPr="00486353" w:rsidRDefault="004D305D" w:rsidP="004D305D"/>
    <w:sectPr w:rsidR="004D305D" w:rsidRPr="00486353" w:rsidSect="00831FCE">
      <w:headerReference w:type="default" r:id="rId8"/>
      <w:pgSz w:w="11906" w:h="16838"/>
      <w:pgMar w:top="28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AE" w:rsidRDefault="002611AE" w:rsidP="0039680F">
      <w:r>
        <w:separator/>
      </w:r>
    </w:p>
  </w:endnote>
  <w:endnote w:type="continuationSeparator" w:id="0">
    <w:p w:rsidR="002611AE" w:rsidRDefault="002611AE" w:rsidP="0039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AE" w:rsidRDefault="002611AE" w:rsidP="0039680F">
      <w:r>
        <w:separator/>
      </w:r>
    </w:p>
  </w:footnote>
  <w:footnote w:type="continuationSeparator" w:id="0">
    <w:p w:rsidR="002611AE" w:rsidRDefault="002611AE" w:rsidP="0039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AE" w:rsidRDefault="002611AE" w:rsidP="00831FCE">
    <w:pPr>
      <w:pStyle w:val="ab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1"/>
    </w:tblGrid>
    <w:tr w:rsidR="00453FFB" w:rsidTr="001F0858">
      <w:trPr>
        <w:trHeight w:val="1984"/>
      </w:trPr>
      <w:tc>
        <w:tcPr>
          <w:tcW w:w="9571" w:type="dxa"/>
        </w:tcPr>
        <w:p w:rsidR="00453FFB" w:rsidRDefault="00453FFB" w:rsidP="00453FFB">
          <w:pPr>
            <w:jc w:val="center"/>
            <w:rPr>
              <w:sz w:val="48"/>
              <w:szCs w:val="48"/>
            </w:rPr>
          </w:pPr>
          <w:r w:rsidRPr="003C2544">
            <w:rPr>
              <w:sz w:val="48"/>
              <w:szCs w:val="48"/>
            </w:rPr>
            <w:t>Товарищество собственников жилья</w:t>
          </w:r>
        </w:p>
        <w:p w:rsidR="00453FFB" w:rsidRPr="00831FCE" w:rsidRDefault="00453FFB" w:rsidP="00453FFB">
          <w:pPr>
            <w:jc w:val="center"/>
            <w:rPr>
              <w:sz w:val="16"/>
              <w:szCs w:val="16"/>
            </w:rPr>
          </w:pPr>
        </w:p>
        <w:p w:rsidR="00453FFB" w:rsidRPr="003C2544" w:rsidRDefault="00453FFB" w:rsidP="00453FFB">
          <w:pPr>
            <w:pBdr>
              <w:bottom w:val="single" w:sz="12" w:space="1" w:color="auto"/>
            </w:pBdr>
            <w:jc w:val="center"/>
            <w:rPr>
              <w:sz w:val="48"/>
              <w:szCs w:val="48"/>
            </w:rPr>
          </w:pPr>
          <w:r w:rsidRPr="003C2544">
            <w:rPr>
              <w:sz w:val="48"/>
              <w:szCs w:val="48"/>
            </w:rPr>
            <w:t>«Комфорт»</w:t>
          </w:r>
        </w:p>
        <w:p w:rsidR="00453FFB" w:rsidRPr="000466DE" w:rsidRDefault="00453FFB" w:rsidP="00453FFB">
          <w:pPr>
            <w:jc w:val="center"/>
            <w:rPr>
              <w:rFonts w:ascii="Bookman Old Style" w:hAnsi="Bookman Old Style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664081 г"/>
            </w:smartTagPr>
            <w:r w:rsidRPr="00572F6B">
              <w:rPr>
                <w:rFonts w:ascii="Bookman Old Style" w:hAnsi="Bookman Old Style"/>
                <w:sz w:val="20"/>
                <w:szCs w:val="20"/>
              </w:rPr>
              <w:t>664081 г</w:t>
            </w:r>
          </w:smartTag>
          <w:r w:rsidRPr="00572F6B">
            <w:rPr>
              <w:rFonts w:ascii="Bookman Old Style" w:hAnsi="Bookman Old Style"/>
              <w:sz w:val="20"/>
              <w:szCs w:val="20"/>
            </w:rPr>
            <w:t>. Иркутск, ул. Станиславского, 29</w:t>
          </w:r>
          <w:r>
            <w:rPr>
              <w:rFonts w:ascii="Bookman Old Style" w:hAnsi="Bookman Old Style"/>
              <w:sz w:val="20"/>
              <w:szCs w:val="20"/>
            </w:rPr>
            <w:t xml:space="preserve">  тел/факс:</w:t>
          </w:r>
          <w:r w:rsidRPr="00572F6B">
            <w:rPr>
              <w:rFonts w:ascii="Bookman Old Style" w:hAnsi="Bookman Old Style"/>
              <w:sz w:val="20"/>
              <w:szCs w:val="20"/>
            </w:rPr>
            <w:t xml:space="preserve"> 23-40-69,</w:t>
          </w:r>
          <w:r>
            <w:rPr>
              <w:rFonts w:ascii="Bookman Old Style" w:hAnsi="Bookman Old Style"/>
              <w:sz w:val="20"/>
              <w:szCs w:val="20"/>
            </w:rPr>
            <w:t xml:space="preserve"> диспетчер: 722-979</w:t>
          </w:r>
        </w:p>
        <w:p w:rsidR="00453FFB" w:rsidRPr="00D10D50" w:rsidRDefault="00453FFB" w:rsidP="00453FFB">
          <w:pPr>
            <w:jc w:val="center"/>
            <w:rPr>
              <w:rFonts w:ascii="Bookman Old Style" w:hAnsi="Bookman Old Style"/>
              <w:sz w:val="20"/>
              <w:szCs w:val="20"/>
              <w:lang w:val="en-US"/>
            </w:rPr>
          </w:pPr>
          <w:r>
            <w:rPr>
              <w:rFonts w:ascii="Bookman Old Style" w:hAnsi="Bookman Old Style"/>
              <w:sz w:val="20"/>
              <w:szCs w:val="20"/>
              <w:lang w:val="en-US"/>
            </w:rPr>
            <w:t>e</w:t>
          </w:r>
          <w:r w:rsidRPr="00D10D50">
            <w:rPr>
              <w:rFonts w:ascii="Bookman Old Style" w:hAnsi="Bookman Old Style"/>
              <w:sz w:val="20"/>
              <w:szCs w:val="20"/>
              <w:lang w:val="en-US"/>
            </w:rPr>
            <w:t>-</w:t>
          </w:r>
          <w:r>
            <w:rPr>
              <w:rFonts w:ascii="Bookman Old Style" w:hAnsi="Bookman Old Style"/>
              <w:sz w:val="20"/>
              <w:szCs w:val="20"/>
              <w:lang w:val="en-US"/>
            </w:rPr>
            <w:t>mail</w:t>
          </w:r>
          <w:r w:rsidRPr="00D10D50">
            <w:rPr>
              <w:rFonts w:ascii="Bookman Old Style" w:hAnsi="Bookman Old Style"/>
              <w:sz w:val="20"/>
              <w:szCs w:val="20"/>
              <w:lang w:val="en-US"/>
            </w:rPr>
            <w:t xml:space="preserve">: </w:t>
          </w:r>
          <w:hyperlink r:id="rId1" w:history="1">
            <w:r w:rsidRPr="00705A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Komfort</w:t>
            </w:r>
            <w:r w:rsidRPr="00D10D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-</w:t>
            </w:r>
            <w:r w:rsidRPr="00705A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tsg</w:t>
            </w:r>
            <w:r w:rsidRPr="00D10D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@</w:t>
            </w:r>
            <w:r w:rsidRPr="00705A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D10D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 w:rsidRPr="00705A50">
              <w:rPr>
                <w:rStyle w:val="a6"/>
                <w:rFonts w:ascii="Bookman Old Style" w:hAnsi="Bookman Old Style"/>
                <w:sz w:val="20"/>
                <w:szCs w:val="20"/>
                <w:lang w:val="en-US"/>
              </w:rPr>
              <w:t>ru</w:t>
            </w:r>
          </w:hyperlink>
          <w:r w:rsidRPr="00D10D50">
            <w:rPr>
              <w:lang w:val="en-US"/>
            </w:rPr>
            <w:t xml:space="preserve"> </w:t>
          </w:r>
          <w:r w:rsidRPr="00572F6B">
            <w:rPr>
              <w:rFonts w:ascii="Bookman Old Style" w:hAnsi="Bookman Old Style"/>
              <w:sz w:val="20"/>
              <w:szCs w:val="20"/>
            </w:rPr>
            <w:t>ИНН</w:t>
          </w:r>
          <w:r w:rsidRPr="00D10D50">
            <w:rPr>
              <w:rFonts w:ascii="Bookman Old Style" w:hAnsi="Bookman Old Style"/>
              <w:sz w:val="20"/>
              <w:szCs w:val="20"/>
              <w:lang w:val="en-US"/>
            </w:rPr>
            <w:t xml:space="preserve"> 3811055976 </w:t>
          </w:r>
          <w:r>
            <w:rPr>
              <w:rFonts w:ascii="Bookman Old Style" w:hAnsi="Bookman Old Style"/>
              <w:sz w:val="20"/>
              <w:szCs w:val="20"/>
            </w:rPr>
            <w:t>КПП</w:t>
          </w:r>
          <w:r w:rsidRPr="00D10D50">
            <w:rPr>
              <w:rFonts w:ascii="Bookman Old Style" w:hAnsi="Bookman Old Style"/>
              <w:sz w:val="20"/>
              <w:szCs w:val="20"/>
              <w:lang w:val="en-US"/>
            </w:rPr>
            <w:t xml:space="preserve"> 381101001</w:t>
          </w:r>
        </w:p>
        <w:p w:rsidR="00453FFB" w:rsidRPr="00572F6B" w:rsidRDefault="00453FFB" w:rsidP="00453FFB">
          <w:pPr>
            <w:jc w:val="center"/>
            <w:rPr>
              <w:rFonts w:ascii="Bookman Old Style" w:hAnsi="Bookman Old Style"/>
              <w:sz w:val="20"/>
              <w:szCs w:val="20"/>
            </w:rPr>
          </w:pPr>
          <w:proofErr w:type="spellStart"/>
          <w:proofErr w:type="gramStart"/>
          <w:r w:rsidRPr="00572F6B">
            <w:rPr>
              <w:rFonts w:ascii="Bookman Old Style" w:hAnsi="Bookman Old Style"/>
              <w:sz w:val="20"/>
              <w:szCs w:val="20"/>
            </w:rPr>
            <w:t>р</w:t>
          </w:r>
          <w:proofErr w:type="spellEnd"/>
          <w:proofErr w:type="gramEnd"/>
          <w:r w:rsidRPr="00572F6B">
            <w:rPr>
              <w:rFonts w:ascii="Bookman Old Style" w:hAnsi="Bookman Old Style"/>
              <w:sz w:val="20"/>
              <w:szCs w:val="20"/>
            </w:rPr>
            <w:t xml:space="preserve">/с </w:t>
          </w:r>
          <w:r>
            <w:rPr>
              <w:rFonts w:ascii="Bookman Old Style" w:hAnsi="Bookman Old Style"/>
              <w:sz w:val="20"/>
              <w:szCs w:val="20"/>
            </w:rPr>
            <w:t xml:space="preserve">4070381048350001798Байкальский банк Сбербанка РФ </w:t>
          </w:r>
          <w:r w:rsidRPr="00572F6B">
            <w:rPr>
              <w:rFonts w:ascii="Bookman Old Style" w:hAnsi="Bookman Old Style"/>
              <w:sz w:val="20"/>
              <w:szCs w:val="20"/>
            </w:rPr>
            <w:t>г. Иркутск</w:t>
          </w:r>
        </w:p>
        <w:p w:rsidR="00453FFB" w:rsidRDefault="00453FFB" w:rsidP="00453FFB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БИК 042520607 к/с 30101810900000000607</w:t>
          </w:r>
        </w:p>
        <w:p w:rsidR="00453FFB" w:rsidRDefault="00453FFB" w:rsidP="004A374D">
          <w:pPr>
            <w:jc w:val="right"/>
          </w:pPr>
        </w:p>
      </w:tc>
    </w:tr>
  </w:tbl>
  <w:p w:rsidR="002611AE" w:rsidRDefault="002611AE">
    <w:pPr>
      <w:pStyle w:val="ab"/>
    </w:pPr>
  </w:p>
  <w:p w:rsidR="002611AE" w:rsidRDefault="002611AE">
    <w:pPr>
      <w:pStyle w:val="ab"/>
    </w:pPr>
  </w:p>
  <w:p w:rsidR="002611AE" w:rsidRDefault="002611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58"/>
    <w:multiLevelType w:val="multilevel"/>
    <w:tmpl w:val="6EE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719C0"/>
    <w:multiLevelType w:val="hybridMultilevel"/>
    <w:tmpl w:val="CD4685EE"/>
    <w:lvl w:ilvl="0" w:tplc="336AE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C6055"/>
    <w:multiLevelType w:val="hybridMultilevel"/>
    <w:tmpl w:val="14BCE31E"/>
    <w:lvl w:ilvl="0" w:tplc="9C0E5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B1C2B"/>
    <w:multiLevelType w:val="hybridMultilevel"/>
    <w:tmpl w:val="A1DC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0960"/>
    <w:multiLevelType w:val="hybridMultilevel"/>
    <w:tmpl w:val="CD4685EE"/>
    <w:lvl w:ilvl="0" w:tplc="336AE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24C"/>
    <w:multiLevelType w:val="hybridMultilevel"/>
    <w:tmpl w:val="439C450E"/>
    <w:lvl w:ilvl="0" w:tplc="553A27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731E"/>
    <w:multiLevelType w:val="hybridMultilevel"/>
    <w:tmpl w:val="44B8A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85ACF"/>
    <w:multiLevelType w:val="hybridMultilevel"/>
    <w:tmpl w:val="4CC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21F6"/>
    <w:multiLevelType w:val="hybridMultilevel"/>
    <w:tmpl w:val="CD4685EE"/>
    <w:lvl w:ilvl="0" w:tplc="336AE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17F"/>
    <w:rsid w:val="00046EFF"/>
    <w:rsid w:val="000525CD"/>
    <w:rsid w:val="00065EDE"/>
    <w:rsid w:val="000B1A61"/>
    <w:rsid w:val="000B6927"/>
    <w:rsid w:val="000E3EE9"/>
    <w:rsid w:val="000E6782"/>
    <w:rsid w:val="000F0685"/>
    <w:rsid w:val="000F170C"/>
    <w:rsid w:val="000F270F"/>
    <w:rsid w:val="000F378F"/>
    <w:rsid w:val="00127D51"/>
    <w:rsid w:val="00136500"/>
    <w:rsid w:val="00155F7D"/>
    <w:rsid w:val="00162936"/>
    <w:rsid w:val="001749F2"/>
    <w:rsid w:val="0018053E"/>
    <w:rsid w:val="0018475E"/>
    <w:rsid w:val="001936D8"/>
    <w:rsid w:val="001C508E"/>
    <w:rsid w:val="001F548A"/>
    <w:rsid w:val="002013CD"/>
    <w:rsid w:val="0020544D"/>
    <w:rsid w:val="00213BB1"/>
    <w:rsid w:val="00224051"/>
    <w:rsid w:val="00244DA7"/>
    <w:rsid w:val="00246819"/>
    <w:rsid w:val="00254AD7"/>
    <w:rsid w:val="002611AE"/>
    <w:rsid w:val="00270D3F"/>
    <w:rsid w:val="00271D0F"/>
    <w:rsid w:val="00276FE5"/>
    <w:rsid w:val="0029349C"/>
    <w:rsid w:val="002C3D8E"/>
    <w:rsid w:val="002D06CD"/>
    <w:rsid w:val="002E293E"/>
    <w:rsid w:val="003106F0"/>
    <w:rsid w:val="00325E3A"/>
    <w:rsid w:val="00343F9B"/>
    <w:rsid w:val="0036773F"/>
    <w:rsid w:val="0039680F"/>
    <w:rsid w:val="003A3E79"/>
    <w:rsid w:val="003B3B2C"/>
    <w:rsid w:val="003B6623"/>
    <w:rsid w:val="003C0923"/>
    <w:rsid w:val="003C2544"/>
    <w:rsid w:val="00400874"/>
    <w:rsid w:val="00401714"/>
    <w:rsid w:val="00404A86"/>
    <w:rsid w:val="0040595B"/>
    <w:rsid w:val="00410809"/>
    <w:rsid w:val="00431600"/>
    <w:rsid w:val="00433FB1"/>
    <w:rsid w:val="00440DB6"/>
    <w:rsid w:val="00453FFB"/>
    <w:rsid w:val="004771E2"/>
    <w:rsid w:val="00480951"/>
    <w:rsid w:val="00486353"/>
    <w:rsid w:val="00494B7E"/>
    <w:rsid w:val="004A374D"/>
    <w:rsid w:val="004B56E6"/>
    <w:rsid w:val="004C0F69"/>
    <w:rsid w:val="004D0415"/>
    <w:rsid w:val="004D305D"/>
    <w:rsid w:val="004E5EBF"/>
    <w:rsid w:val="0052017F"/>
    <w:rsid w:val="0053114A"/>
    <w:rsid w:val="00537CC9"/>
    <w:rsid w:val="00542FB6"/>
    <w:rsid w:val="00551125"/>
    <w:rsid w:val="00554D6B"/>
    <w:rsid w:val="00557EDA"/>
    <w:rsid w:val="0057353B"/>
    <w:rsid w:val="0058305F"/>
    <w:rsid w:val="00594D5C"/>
    <w:rsid w:val="00595669"/>
    <w:rsid w:val="005A6662"/>
    <w:rsid w:val="005C20B8"/>
    <w:rsid w:val="005D42F3"/>
    <w:rsid w:val="005D7D09"/>
    <w:rsid w:val="005E403E"/>
    <w:rsid w:val="006133AD"/>
    <w:rsid w:val="0061368D"/>
    <w:rsid w:val="00630E0B"/>
    <w:rsid w:val="006316A7"/>
    <w:rsid w:val="00655C3A"/>
    <w:rsid w:val="00665A24"/>
    <w:rsid w:val="00685208"/>
    <w:rsid w:val="006A233A"/>
    <w:rsid w:val="006D54AC"/>
    <w:rsid w:val="006D62FA"/>
    <w:rsid w:val="006F7D19"/>
    <w:rsid w:val="00703FF6"/>
    <w:rsid w:val="00716213"/>
    <w:rsid w:val="007540B0"/>
    <w:rsid w:val="007561B5"/>
    <w:rsid w:val="0079126B"/>
    <w:rsid w:val="0080727E"/>
    <w:rsid w:val="00811272"/>
    <w:rsid w:val="00816C59"/>
    <w:rsid w:val="008263A5"/>
    <w:rsid w:val="00831FCE"/>
    <w:rsid w:val="008647D2"/>
    <w:rsid w:val="0089682F"/>
    <w:rsid w:val="0089718A"/>
    <w:rsid w:val="008A054D"/>
    <w:rsid w:val="008E0D60"/>
    <w:rsid w:val="00904C5B"/>
    <w:rsid w:val="00904F27"/>
    <w:rsid w:val="00926F17"/>
    <w:rsid w:val="00984A7E"/>
    <w:rsid w:val="009E6858"/>
    <w:rsid w:val="00A065EB"/>
    <w:rsid w:val="00A21189"/>
    <w:rsid w:val="00A25695"/>
    <w:rsid w:val="00A26F2A"/>
    <w:rsid w:val="00A27A4C"/>
    <w:rsid w:val="00A71DFF"/>
    <w:rsid w:val="00A83B4D"/>
    <w:rsid w:val="00A84147"/>
    <w:rsid w:val="00A914D3"/>
    <w:rsid w:val="00A972CE"/>
    <w:rsid w:val="00AA0353"/>
    <w:rsid w:val="00AA7B00"/>
    <w:rsid w:val="00AB79A0"/>
    <w:rsid w:val="00B46ECA"/>
    <w:rsid w:val="00B50644"/>
    <w:rsid w:val="00B82212"/>
    <w:rsid w:val="00BA3EFF"/>
    <w:rsid w:val="00BC4F8B"/>
    <w:rsid w:val="00BE1026"/>
    <w:rsid w:val="00BE1FBF"/>
    <w:rsid w:val="00BE46A9"/>
    <w:rsid w:val="00BF132A"/>
    <w:rsid w:val="00BF5BCF"/>
    <w:rsid w:val="00C2431F"/>
    <w:rsid w:val="00C4067C"/>
    <w:rsid w:val="00C51B5E"/>
    <w:rsid w:val="00C54789"/>
    <w:rsid w:val="00C56CEC"/>
    <w:rsid w:val="00C73603"/>
    <w:rsid w:val="00CA2AAA"/>
    <w:rsid w:val="00CA7EF2"/>
    <w:rsid w:val="00CC14F7"/>
    <w:rsid w:val="00CE26AB"/>
    <w:rsid w:val="00CE47FD"/>
    <w:rsid w:val="00CF6023"/>
    <w:rsid w:val="00D10D50"/>
    <w:rsid w:val="00D26315"/>
    <w:rsid w:val="00D3364B"/>
    <w:rsid w:val="00D54DF1"/>
    <w:rsid w:val="00D56BE6"/>
    <w:rsid w:val="00D659B0"/>
    <w:rsid w:val="00D677DD"/>
    <w:rsid w:val="00D76581"/>
    <w:rsid w:val="00D80709"/>
    <w:rsid w:val="00D91F68"/>
    <w:rsid w:val="00DC5824"/>
    <w:rsid w:val="00DD2710"/>
    <w:rsid w:val="00DD3268"/>
    <w:rsid w:val="00DE7A7C"/>
    <w:rsid w:val="00DF2B2F"/>
    <w:rsid w:val="00E121A7"/>
    <w:rsid w:val="00E3176D"/>
    <w:rsid w:val="00E33135"/>
    <w:rsid w:val="00E36369"/>
    <w:rsid w:val="00E96441"/>
    <w:rsid w:val="00EC4DA7"/>
    <w:rsid w:val="00EC7D61"/>
    <w:rsid w:val="00ED0A49"/>
    <w:rsid w:val="00EE5258"/>
    <w:rsid w:val="00EE751C"/>
    <w:rsid w:val="00F01A3E"/>
    <w:rsid w:val="00F14455"/>
    <w:rsid w:val="00F27634"/>
    <w:rsid w:val="00F35FD9"/>
    <w:rsid w:val="00F4315F"/>
    <w:rsid w:val="00F733B7"/>
    <w:rsid w:val="00F806D3"/>
    <w:rsid w:val="00F87B22"/>
    <w:rsid w:val="00F958A0"/>
    <w:rsid w:val="00FA032C"/>
    <w:rsid w:val="00FA2CC0"/>
    <w:rsid w:val="00FC6D34"/>
    <w:rsid w:val="00FD0744"/>
    <w:rsid w:val="00FD249C"/>
    <w:rsid w:val="00FD318A"/>
    <w:rsid w:val="00FE777D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147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414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84147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8414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017F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017F"/>
    <w:rPr>
      <w:i/>
      <w:iCs/>
    </w:rPr>
  </w:style>
  <w:style w:type="character" w:styleId="a6">
    <w:name w:val="Hyperlink"/>
    <w:basedOn w:val="a0"/>
    <w:uiPriority w:val="99"/>
    <w:unhideWhenUsed/>
    <w:rsid w:val="005201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2017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E1F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968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80F"/>
  </w:style>
  <w:style w:type="paragraph" w:styleId="ad">
    <w:name w:val="footer"/>
    <w:basedOn w:val="a"/>
    <w:link w:val="ae"/>
    <w:uiPriority w:val="99"/>
    <w:semiHidden/>
    <w:unhideWhenUsed/>
    <w:rsid w:val="003968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680F"/>
  </w:style>
  <w:style w:type="character" w:customStyle="1" w:styleId="10">
    <w:name w:val="Заголовок 1 Знак"/>
    <w:basedOn w:val="a0"/>
    <w:link w:val="1"/>
    <w:rsid w:val="00A84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41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41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4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2013C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01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byt.irkutskenergo.ru/gi/25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fort-ts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2020-08-04T00:46:00Z</cp:lastPrinted>
  <dcterms:created xsi:type="dcterms:W3CDTF">2020-07-29T04:25:00Z</dcterms:created>
  <dcterms:modified xsi:type="dcterms:W3CDTF">2020-08-04T01:00:00Z</dcterms:modified>
</cp:coreProperties>
</file>